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D6" w:rsidRPr="00B812FB" w:rsidRDefault="005248F6" w:rsidP="005248F6">
      <w:pPr>
        <w:jc w:val="center"/>
        <w:rPr>
          <w:rFonts w:ascii="Times New Roman" w:hAnsi="Times New Roman" w:cs="Times New Roman"/>
          <w:b/>
          <w:sz w:val="28"/>
        </w:rPr>
      </w:pPr>
      <w:r w:rsidRPr="00B812FB">
        <w:rPr>
          <w:rFonts w:ascii="Times New Roman" w:hAnsi="Times New Roman" w:cs="Times New Roman"/>
          <w:b/>
          <w:sz w:val="28"/>
        </w:rPr>
        <w:t xml:space="preserve">Итоги </w:t>
      </w:r>
      <w:r w:rsidR="00B812FB" w:rsidRPr="00B812FB">
        <w:rPr>
          <w:rFonts w:ascii="Times New Roman" w:hAnsi="Times New Roman" w:cs="Times New Roman"/>
          <w:b/>
          <w:sz w:val="28"/>
        </w:rPr>
        <w:t>городского дистанционного т</w:t>
      </w:r>
      <w:r w:rsidR="00F1476F">
        <w:rPr>
          <w:rFonts w:ascii="Times New Roman" w:hAnsi="Times New Roman" w:cs="Times New Roman"/>
          <w:b/>
          <w:sz w:val="28"/>
        </w:rPr>
        <w:t>ворческого конкурса «Мои</w:t>
      </w:r>
      <w:r w:rsidR="00B812FB" w:rsidRPr="00B812FB">
        <w:rPr>
          <w:rFonts w:ascii="Times New Roman" w:hAnsi="Times New Roman" w:cs="Times New Roman"/>
          <w:b/>
          <w:sz w:val="28"/>
        </w:rPr>
        <w:t xml:space="preserve"> Челны»</w:t>
      </w:r>
    </w:p>
    <w:p w:rsidR="00B812FB" w:rsidRDefault="00B812FB" w:rsidP="005248F6">
      <w:pPr>
        <w:jc w:val="center"/>
        <w:rPr>
          <w:rFonts w:ascii="Times New Roman" w:hAnsi="Times New Roman" w:cs="Times New Roman"/>
          <w:sz w:val="24"/>
        </w:rPr>
      </w:pPr>
    </w:p>
    <w:p w:rsidR="00B812FB" w:rsidRDefault="0080061B" w:rsidP="005248F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Творческий конкурс «Мои</w:t>
      </w:r>
      <w:r w:rsidR="00B812FB" w:rsidRPr="00B812FB">
        <w:rPr>
          <w:rFonts w:ascii="Times New Roman" w:hAnsi="Times New Roman" w:cs="Times New Roman"/>
          <w:sz w:val="24"/>
        </w:rPr>
        <w:t xml:space="preserve"> Челны» был организован отделом интеллектуального развития МАУДО «Городской дворец творчества детей и молодёжи №1» г. Набережные Челны с 28 апреля по 11 мая 2020 года и приурочен к Году 100-летия ТАССР.</w:t>
      </w:r>
    </w:p>
    <w:p w:rsidR="00220196" w:rsidRDefault="00E4254E" w:rsidP="00B812F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Заданием конкурса для ребят стало написание эссе про родной и любимый город Набережные Челны. Участники делились своими мыслями и впечатлениями о том, почему, по их мнению, Набережные Челны – это лучший город на Земле, а </w:t>
      </w:r>
      <w:r w:rsidR="00905EFD">
        <w:rPr>
          <w:rFonts w:ascii="Times New Roman" w:hAnsi="Times New Roman" w:cs="Times New Roman"/>
          <w:sz w:val="24"/>
        </w:rPr>
        <w:t>также,</w:t>
      </w:r>
      <w:r>
        <w:rPr>
          <w:rFonts w:ascii="Times New Roman" w:hAnsi="Times New Roman" w:cs="Times New Roman"/>
          <w:sz w:val="24"/>
        </w:rPr>
        <w:t xml:space="preserve"> почему они считают себя важной частью своего города. Эссе по этим темам получились самыми выразительными и </w:t>
      </w:r>
      <w:r w:rsidR="00905EFD">
        <w:rPr>
          <w:rFonts w:ascii="Times New Roman" w:hAnsi="Times New Roman" w:cs="Times New Roman"/>
          <w:sz w:val="24"/>
        </w:rPr>
        <w:t xml:space="preserve">красноречивыми. Были и участники, которые предпочли порассуждать о важных проблемах, существующих в городе в настоящее время, и выразили своё видение проблем и мнение в эссе. Кроме того, </w:t>
      </w:r>
      <w:r w:rsidR="00220196">
        <w:rPr>
          <w:rFonts w:ascii="Times New Roman" w:hAnsi="Times New Roman" w:cs="Times New Roman"/>
          <w:sz w:val="24"/>
        </w:rPr>
        <w:t xml:space="preserve">мы не ограничивали школьников в полёте мысли и принимали работы по любой свободной теме, относящейся к Набережным Челнам. </w:t>
      </w:r>
    </w:p>
    <w:p w:rsidR="00861689" w:rsidRDefault="00861689" w:rsidP="00B812F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итогам конкурса определены победители, которые получат дипломы </w:t>
      </w:r>
      <w:r w:rsidR="00ED109C">
        <w:rPr>
          <w:rFonts w:ascii="Times New Roman" w:hAnsi="Times New Roman" w:cs="Times New Roman"/>
          <w:sz w:val="24"/>
        </w:rPr>
        <w:t xml:space="preserve">за </w:t>
      </w:r>
      <w:r>
        <w:rPr>
          <w:rFonts w:ascii="Times New Roman" w:hAnsi="Times New Roman" w:cs="Times New Roman"/>
          <w:sz w:val="24"/>
        </w:rPr>
        <w:t>1, 2</w:t>
      </w:r>
      <w:r w:rsidR="00ED109C">
        <w:rPr>
          <w:rFonts w:ascii="Times New Roman" w:hAnsi="Times New Roman" w:cs="Times New Roman"/>
          <w:sz w:val="24"/>
        </w:rPr>
        <w:t xml:space="preserve"> и 3 место</w:t>
      </w:r>
      <w:r>
        <w:rPr>
          <w:rFonts w:ascii="Times New Roman" w:hAnsi="Times New Roman" w:cs="Times New Roman"/>
          <w:sz w:val="24"/>
        </w:rPr>
        <w:t>. Остальные участники получат свидетельства участия. Дипломы и свидетельства можно будет забрать в каб. 321 Дворца в будний день до 16:00, начиная с 1 июня 2020г.</w:t>
      </w:r>
    </w:p>
    <w:p w:rsidR="00905EFD" w:rsidRDefault="00220196" w:rsidP="00B812F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Приятно видеть, какими неравнодушными, вдумчивыми гражданами растут ребята, принявшие участие в конкурсе, и как много значит для них родной город Набережные Челны</w:t>
      </w:r>
      <w:r w:rsidRPr="00220196">
        <w:rPr>
          <w:rFonts w:ascii="Times New Roman" w:hAnsi="Times New Roman" w:cs="Times New Roman"/>
          <w:sz w:val="24"/>
        </w:rPr>
        <w:sym w:font="Wingdings" w:char="F04A"/>
      </w:r>
    </w:p>
    <w:p w:rsidR="00220196" w:rsidRDefault="00D6063D" w:rsidP="00D6063D">
      <w:pPr>
        <w:jc w:val="center"/>
        <w:rPr>
          <w:rFonts w:ascii="Times New Roman" w:hAnsi="Times New Roman" w:cs="Times New Roman"/>
          <w:sz w:val="28"/>
        </w:rPr>
      </w:pPr>
      <w:r w:rsidRPr="00D6063D">
        <w:rPr>
          <w:rFonts w:ascii="Times New Roman" w:hAnsi="Times New Roman" w:cs="Times New Roman"/>
          <w:sz w:val="28"/>
        </w:rPr>
        <w:t>Представляем результаты!</w:t>
      </w:r>
    </w:p>
    <w:tbl>
      <w:tblPr>
        <w:tblW w:w="10348" w:type="dxa"/>
        <w:tblInd w:w="392" w:type="dxa"/>
        <w:tblLayout w:type="fixed"/>
        <w:tblLook w:val="01E0"/>
      </w:tblPr>
      <w:tblGrid>
        <w:gridCol w:w="567"/>
        <w:gridCol w:w="2977"/>
        <w:gridCol w:w="1985"/>
        <w:gridCol w:w="2126"/>
        <w:gridCol w:w="1275"/>
        <w:gridCol w:w="1418"/>
      </w:tblGrid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905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Фамилия и имя </w:t>
            </w:r>
          </w:p>
          <w:p w:rsidR="005905AB" w:rsidRPr="005905AB" w:rsidRDefault="005905AB" w:rsidP="005707A5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участника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  <w:p w:rsidR="005905AB" w:rsidRP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Руководитель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Результат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9D50F4" w:rsidRDefault="005905AB" w:rsidP="005707A5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D50F4">
              <w:rPr>
                <w:rFonts w:ascii="Times New Roman" w:hAnsi="Times New Roman" w:cs="Times New Roman"/>
                <w:sz w:val="24"/>
                <w:szCs w:val="20"/>
              </w:rPr>
              <w:t>Абдулова Аделина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5905AB" w:rsidRPr="009D50F4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9D50F4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Галеева Г.Р.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9D50F4" w:rsidRDefault="005905AB" w:rsidP="005707A5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Ахметшин Азат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СОШ №60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</w:t>
            </w:r>
          </w:p>
          <w:p w:rsidR="005905AB" w:rsidRPr="009D50F4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9D50F4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Юмакова Е.А.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9D50F4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Аюпова Назиля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СОШ №45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</w:t>
            </w:r>
          </w:p>
          <w:p w:rsidR="005905AB" w:rsidRPr="009D50F4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9D50F4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Гиздатуллина Г.В.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Басараева Диана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6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9D50F4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Егупова Д.С.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9D50F4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Васимова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9D50F4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Грошева Е.Л.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344620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Pr="00AD4ACF" w:rsidRDefault="00344620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Default="00344620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Волков Сергей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Default="00344620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344620" w:rsidRPr="002B01BF" w:rsidRDefault="00344620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Default="00344620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Зарипова В.Р.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Pr="005905AB" w:rsidRDefault="00666D25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25" w:rsidRDefault="00666D25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</w:p>
          <w:p w:rsidR="00344620" w:rsidRPr="005905AB" w:rsidRDefault="00666D25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Габдрахманов Алмаз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СОШ №13,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Маркова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9D50F4" w:rsidRDefault="005905AB" w:rsidP="005707A5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Габдрахманова Эвилина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СОШ №18,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9D50F4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Магдиева А.М.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Ефимова Виктория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СОШ №22,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Поздеева Г.Ф.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Курнаева Алиса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6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Егупова Д.С.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Лагунова 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Грошева Е.Л.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Лех Диана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СОШ №41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</w:t>
            </w:r>
          </w:p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Спасова Р.А.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Маринчак Виктория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Гильман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Мякишева Анна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Галеева Г.Р.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Низамов Тимур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200A">
              <w:rPr>
                <w:rFonts w:ascii="Times New Roman" w:hAnsi="Times New Roman" w:cs="Times New Roman"/>
                <w:sz w:val="24"/>
                <w:szCs w:val="20"/>
              </w:rPr>
              <w:t>СОШ №3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</w:t>
            </w:r>
          </w:p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Галиакберова Р.А.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Ребяков Арсений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5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Егупова Д.С.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Рылова Елизавета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Гимназия №61,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Хабитова И.Х.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344620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Pr="00AD4ACF" w:rsidRDefault="00344620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Default="00344620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Саранчина Екатерина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Default="00344620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344620" w:rsidRPr="002B01BF" w:rsidRDefault="00344620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Default="00344620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Зарипова В.Р.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Pr="005905AB" w:rsidRDefault="00666D25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Default="00666D25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 </w:t>
            </w:r>
          </w:p>
          <w:p w:rsidR="00666D25" w:rsidRPr="005905AB" w:rsidRDefault="00666D25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Терентьева 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СОШ №22,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Поздеева Г.Ф.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</w:t>
            </w:r>
            <w:r w:rsidR="00ED5CBE">
              <w:rPr>
                <w:rFonts w:ascii="Times New Roman" w:hAnsi="Times New Roman" w:cs="Times New Roman"/>
                <w:b/>
                <w:sz w:val="24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ED5CBE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ED5CBE" w:rsidRPr="005905AB" w:rsidRDefault="00ED5CBE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344620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Pr="00AD4ACF" w:rsidRDefault="00344620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Default="00344620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Фаттахова Диляра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Default="00344620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344620" w:rsidRPr="002B01BF" w:rsidRDefault="00344620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Default="00344620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Зарипова В.Р.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Pr="005905AB" w:rsidRDefault="00666D25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20" w:rsidRPr="005905AB" w:rsidRDefault="00666D25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Хуснутдинова Алика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СОШ №22,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Поздеева Г.Ф.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Чехлова 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ГДТДиМ №1,</w:t>
            </w:r>
          </w:p>
          <w:p w:rsidR="005905AB" w:rsidRPr="002B01BF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6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Егупова Д.С.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Чучкалова Юлия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СОШ №42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</w:t>
            </w:r>
          </w:p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Кашапова З.К.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Шаехов Риваль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СОШ №60,</w:t>
            </w:r>
          </w:p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Юмакова Е.А.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</w:tr>
      <w:tr w:rsidR="005905AB" w:rsidRPr="0045348E" w:rsidTr="005905AB">
        <w:trPr>
          <w:cantSplit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AD4ACF" w:rsidRDefault="005905AB" w:rsidP="005707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Шигабутдинова Камилла, </w:t>
            </w:r>
          </w:p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Эпов Дмитрий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B01BF">
              <w:rPr>
                <w:rFonts w:ascii="Times New Roman" w:hAnsi="Times New Roman" w:cs="Times New Roman"/>
                <w:sz w:val="24"/>
                <w:szCs w:val="20"/>
              </w:rPr>
              <w:t>СОШ №19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</w:t>
            </w:r>
          </w:p>
          <w:p w:rsidR="005905AB" w:rsidRDefault="005905AB" w:rsidP="005707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10 класс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Мадоян М.О.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905AB">
              <w:rPr>
                <w:rFonts w:ascii="Times New Roman" w:hAnsi="Times New Roman" w:cs="Times New Roman"/>
                <w:b/>
                <w:sz w:val="24"/>
                <w:szCs w:val="20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5905AB" w:rsidRPr="005905AB" w:rsidRDefault="005905AB" w:rsidP="00570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05A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</w:tbl>
    <w:p w:rsidR="00D6063D" w:rsidRPr="00D6063D" w:rsidRDefault="00D6063D" w:rsidP="00D6063D">
      <w:pPr>
        <w:jc w:val="center"/>
        <w:rPr>
          <w:rFonts w:ascii="Times New Roman" w:hAnsi="Times New Roman" w:cs="Times New Roman"/>
          <w:sz w:val="28"/>
        </w:rPr>
      </w:pPr>
    </w:p>
    <w:p w:rsidR="00220196" w:rsidRDefault="00220196" w:rsidP="00B812FB">
      <w:pPr>
        <w:jc w:val="both"/>
        <w:rPr>
          <w:rFonts w:ascii="Times New Roman" w:hAnsi="Times New Roman" w:cs="Times New Roman"/>
          <w:sz w:val="24"/>
        </w:rPr>
      </w:pPr>
    </w:p>
    <w:p w:rsidR="00220196" w:rsidRDefault="00220196" w:rsidP="00B812FB">
      <w:pPr>
        <w:jc w:val="both"/>
        <w:rPr>
          <w:rFonts w:ascii="Times New Roman" w:hAnsi="Times New Roman" w:cs="Times New Roman"/>
          <w:sz w:val="24"/>
        </w:rPr>
      </w:pPr>
    </w:p>
    <w:p w:rsidR="00220196" w:rsidRDefault="00220196" w:rsidP="00B812FB">
      <w:pPr>
        <w:jc w:val="both"/>
        <w:rPr>
          <w:rFonts w:ascii="Times New Roman" w:hAnsi="Times New Roman" w:cs="Times New Roman"/>
          <w:sz w:val="24"/>
        </w:rPr>
      </w:pPr>
    </w:p>
    <w:p w:rsidR="00220196" w:rsidRPr="00B812FB" w:rsidRDefault="00220196" w:rsidP="00B812FB">
      <w:pPr>
        <w:jc w:val="both"/>
        <w:rPr>
          <w:rFonts w:ascii="Times New Roman" w:hAnsi="Times New Roman" w:cs="Times New Roman"/>
          <w:sz w:val="24"/>
        </w:rPr>
      </w:pPr>
    </w:p>
    <w:sectPr w:rsidR="00220196" w:rsidRPr="00B812FB" w:rsidSect="00B812F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5187E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8F6"/>
    <w:rsid w:val="0003456E"/>
    <w:rsid w:val="000662F3"/>
    <w:rsid w:val="00220196"/>
    <w:rsid w:val="002B01BF"/>
    <w:rsid w:val="00344620"/>
    <w:rsid w:val="005248F6"/>
    <w:rsid w:val="0053135E"/>
    <w:rsid w:val="005905AB"/>
    <w:rsid w:val="00666D25"/>
    <w:rsid w:val="00717037"/>
    <w:rsid w:val="007814D6"/>
    <w:rsid w:val="007D200A"/>
    <w:rsid w:val="0080061B"/>
    <w:rsid w:val="00861689"/>
    <w:rsid w:val="00905EFD"/>
    <w:rsid w:val="00B812FB"/>
    <w:rsid w:val="00C337E3"/>
    <w:rsid w:val="00C361F5"/>
    <w:rsid w:val="00CF4EB9"/>
    <w:rsid w:val="00D6063D"/>
    <w:rsid w:val="00E4254E"/>
    <w:rsid w:val="00ED109C"/>
    <w:rsid w:val="00ED5CBE"/>
    <w:rsid w:val="00F1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322-3</dc:creator>
  <cp:lastModifiedBy>322-3</cp:lastModifiedBy>
  <cp:revision>15</cp:revision>
  <dcterms:created xsi:type="dcterms:W3CDTF">2020-05-13T10:01:00Z</dcterms:created>
  <dcterms:modified xsi:type="dcterms:W3CDTF">2020-05-18T10:36:00Z</dcterms:modified>
</cp:coreProperties>
</file>